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EE" w:rsidRP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 xml:space="preserve">Human Activities </w:t>
      </w:r>
      <w:r w:rsidRPr="00A65FEE">
        <w:rPr>
          <w:rFonts w:ascii="Arial" w:hAnsi="Arial" w:cs="Arial"/>
          <w:b/>
          <w:color w:val="222222"/>
          <w:sz w:val="19"/>
          <w:szCs w:val="19"/>
        </w:rPr>
        <w:t>that</w:t>
      </w:r>
      <w:r w:rsidRPr="00A65FEE">
        <w:rPr>
          <w:rFonts w:ascii="Arial" w:hAnsi="Arial" w:cs="Arial"/>
          <w:b/>
          <w:color w:val="222222"/>
          <w:sz w:val="19"/>
          <w:szCs w:val="19"/>
        </w:rPr>
        <w:t xml:space="preserve"> affect ecosystems</w:t>
      </w:r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Invasive species</w:t>
      </w:r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https://kids.kiddle.co/Invasive_species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https://www.nationalgeographic.org/encyclopedia/invasive-species/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Deforestation</w:t>
      </w:r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https://www.nationalgeographic.com/environment/global-warming/deforestation/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https://www.activewild.com/what-is-deforestation-for-kids-information-and-facts/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Pollution.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http://www.ducksters.com/science/environment/water_pollution.php</w:t>
        </w:r>
      </w:hyperlink>
    </w:p>
    <w:bookmarkStart w:id="0" w:name="_GoBack"/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</w:instrText>
      </w:r>
      <w:r w:rsidRPr="00A65FEE">
        <w:rPr>
          <w:rFonts w:ascii="Arial" w:hAnsi="Arial" w:cs="Arial"/>
          <w:color w:val="222222"/>
          <w:sz w:val="19"/>
          <w:szCs w:val="19"/>
        </w:rPr>
        <w:instrText>http://eschooltoday.com/pollution/water-pollution/effects-of-water-pollution.html</w:instrText>
      </w:r>
      <w:r>
        <w:rPr>
          <w:rFonts w:ascii="Arial" w:hAnsi="Arial" w:cs="Arial"/>
          <w:color w:val="222222"/>
          <w:sz w:val="19"/>
          <w:szCs w:val="19"/>
        </w:rPr>
        <w:instrText xml:space="preserve">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9D4196">
        <w:rPr>
          <w:rStyle w:val="Hyperlink"/>
          <w:rFonts w:ascii="Arial" w:hAnsi="Arial" w:cs="Arial"/>
          <w:sz w:val="19"/>
          <w:szCs w:val="19"/>
        </w:rPr>
        <w:t>http://eschooltoday.com/pollution/water-pollution/effects-of-water-pollution.html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</w:p>
    <w:bookmarkEnd w:id="0"/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Construction.  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https://kids.mongabay.com/elementary/505.html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0" w:history="1">
        <w:r w:rsidRPr="009D4196">
          <w:rPr>
            <w:rStyle w:val="Hyperlink"/>
            <w:rFonts w:ascii="Arial" w:hAnsi="Arial" w:cs="Arial"/>
            <w:sz w:val="19"/>
            <w:szCs w:val="19"/>
          </w:rPr>
          <w:t>https://www.classzone.com/science_book/mls_grade7_FL/248_252.pdf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Oil spill    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https://sciencing.com/oil-spill-information-kids-5444185.html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http://www.kidzworld.com/article/24170-oil-spills-sad-but-true</w:t>
        </w:r>
      </w:hyperlink>
    </w:p>
    <w:p w:rsidR="00A65FEE" w:rsidRDefault="00A65FEE" w:rsidP="00A65FEE">
      <w:pPr>
        <w:pStyle w:val="NormalWeb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A65FEE" w:rsidRP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65FEE">
        <w:rPr>
          <w:rFonts w:ascii="Arial" w:hAnsi="Arial" w:cs="Arial"/>
          <w:b/>
          <w:color w:val="222222"/>
          <w:sz w:val="19"/>
          <w:szCs w:val="19"/>
        </w:rPr>
        <w:t>Natural events that affect ecosystems</w:t>
      </w:r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Wildfires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https://shop.ecoplum.com/blogs/sustainable-living/18611844-environmental-impact-of-forest-fires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https://sciencing.com/natural-chan</w:t>
        </w:r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g</w:t>
        </w:r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es-can-affect-ecosystem-6777.html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Flood    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http://eschooltoday.com/natural-disasters/floods/effects-of-flooding.html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6" w:anchor="flood-house.jpg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https://kids.nationalgeographic.com/explore/science/flood/#flood-house.jpg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Tornados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http://devanmoura.weebly.com/environmental-impact.html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https://sciencing.com/the-effects-of-tornadoes-on-humans-nature-12552590.html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Drought  </w:t>
      </w:r>
      <w:proofErr w:type="gramEnd"/>
      <w:hyperlink r:id="rId1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http://drought.unl.edu/DroughtforKids/HowDoesDroughtAffectOurLives/TypesofDroughtImpacts.aspx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  <w:hyperlink r:id="rId2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http://www.weatherwi</w:t>
        </w:r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z</w:t>
        </w:r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kids.com/?page_id=89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Hurricane    </w:t>
      </w:r>
      <w:hyperlink r:id="rId21" w:history="1">
        <w:r w:rsidRPr="009D4196">
          <w:rPr>
            <w:rStyle w:val="Hyperlink"/>
            <w:rFonts w:ascii="Arial" w:hAnsi="Arial" w:cs="Arial"/>
            <w:sz w:val="19"/>
            <w:szCs w:val="19"/>
          </w:rPr>
          <w:t>http://blog.nwf.org/2011/08/seven-thngs-to-know-about-how-hurricanes-affect-wildlife/</w:t>
        </w:r>
      </w:hyperlink>
    </w:p>
    <w:p w:rsidR="00A65FEE" w:rsidRDefault="00A65FEE" w:rsidP="00A65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  <w:hyperlink r:id="rId22" w:history="1">
        <w:r w:rsidRPr="009D4196">
          <w:rPr>
            <w:rStyle w:val="Hyperlink"/>
            <w:rFonts w:ascii="Arial" w:hAnsi="Arial" w:cs="Arial"/>
            <w:sz w:val="19"/>
            <w:szCs w:val="19"/>
          </w:rPr>
          <w:t>https://kids.niehs.nih.gov/topics/natural-world/wildlife/ecology/hurricanes/index.htm</w:t>
        </w:r>
      </w:hyperlink>
    </w:p>
    <w:p w:rsidR="00A65FEE" w:rsidRDefault="00A65FEE" w:rsidP="00A65FEE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</w:p>
    <w:p w:rsidR="006E0E95" w:rsidRDefault="00A65FEE"/>
    <w:sectPr w:rsidR="006E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EE"/>
    <w:rsid w:val="008841DB"/>
    <w:rsid w:val="00A65FEE"/>
    <w:rsid w:val="00B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09A7"/>
  <w15:chartTrackingRefBased/>
  <w15:docId w15:val="{7487B171-B8F2-4515-AC90-C4E0690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science/environment/water_pollution.php" TargetMode="External"/><Relationship Id="rId13" Type="http://schemas.openxmlformats.org/officeDocument/2006/relationships/hyperlink" Target="https://shop.ecoplum.com/blogs/sustainable-living/18611844-environmental-impact-of-forest-fires" TargetMode="External"/><Relationship Id="rId18" Type="http://schemas.openxmlformats.org/officeDocument/2006/relationships/hyperlink" Target="https://sciencing.com/the-effects-of-tornadoes-on-humans-nature-1255259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.nwf.org/2011/08/seven-thngs-to-know-about-how-hurricanes-affect-wildlife/" TargetMode="External"/><Relationship Id="rId7" Type="http://schemas.openxmlformats.org/officeDocument/2006/relationships/hyperlink" Target="https://www.activewild.com/what-is-deforestation-for-kids-information-and-facts/" TargetMode="External"/><Relationship Id="rId12" Type="http://schemas.openxmlformats.org/officeDocument/2006/relationships/hyperlink" Target="http://www.kidzworld.com/article/24170-oil-spills-sad-but-true" TargetMode="External"/><Relationship Id="rId17" Type="http://schemas.openxmlformats.org/officeDocument/2006/relationships/hyperlink" Target="http://devanmoura.weebly.com/environmental-impac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s.nationalgeographic.com/explore/science/flood/" TargetMode="External"/><Relationship Id="rId20" Type="http://schemas.openxmlformats.org/officeDocument/2006/relationships/hyperlink" Target="http://www.weatherwizkids.com/?page_id=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ionalgeographic.com/environment/global-warming/deforestation/" TargetMode="External"/><Relationship Id="rId11" Type="http://schemas.openxmlformats.org/officeDocument/2006/relationships/hyperlink" Target="https://sciencing.com/oil-spill-information-kids-5444185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ationalgeographic.org/encyclopedia/invasive-species/" TargetMode="External"/><Relationship Id="rId15" Type="http://schemas.openxmlformats.org/officeDocument/2006/relationships/hyperlink" Target="http://eschooltoday.com/natural-disasters/floods/effects-of-floodin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lasszone.com/science_book/mls_grade7_FL/248_252.pdf" TargetMode="External"/><Relationship Id="rId19" Type="http://schemas.openxmlformats.org/officeDocument/2006/relationships/hyperlink" Target="http://drought.unl.edu/DroughtforKids/HowDoesDroughtAffectOurLives/TypesofDroughtImpacts.aspx" TargetMode="External"/><Relationship Id="rId4" Type="http://schemas.openxmlformats.org/officeDocument/2006/relationships/hyperlink" Target="https://kids.kiddle.co/Invasive_species" TargetMode="External"/><Relationship Id="rId9" Type="http://schemas.openxmlformats.org/officeDocument/2006/relationships/hyperlink" Target="https://kids.mongabay.com/elementary/505.html" TargetMode="External"/><Relationship Id="rId14" Type="http://schemas.openxmlformats.org/officeDocument/2006/relationships/hyperlink" Target="https://sciencing.com/natural-changes-can-affect-ecosystem-6777.html" TargetMode="External"/><Relationship Id="rId22" Type="http://schemas.openxmlformats.org/officeDocument/2006/relationships/hyperlink" Target="https://kids.niehs.nih.gov/topics/natural-world/wildlife/ecology/hurrican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Keeton</dc:creator>
  <cp:keywords/>
  <dc:description/>
  <cp:lastModifiedBy>Christal Keeton</cp:lastModifiedBy>
  <cp:revision>1</cp:revision>
  <dcterms:created xsi:type="dcterms:W3CDTF">2018-02-08T14:35:00Z</dcterms:created>
  <dcterms:modified xsi:type="dcterms:W3CDTF">2018-02-08T14:46:00Z</dcterms:modified>
</cp:coreProperties>
</file>